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F4D9F" w14:textId="57A7D0BB" w:rsidR="00DF2005" w:rsidRDefault="001A7537">
      <w:r>
        <w:t xml:space="preserve">Am 24. Mai 2022 fand nach zweijähriger Corona-Pause endlich wieder das begehrte Mädchenfußballturnier des Kreises Mainz-Bingen </w:t>
      </w:r>
      <w:r w:rsidR="001A4984">
        <w:t xml:space="preserve">auf dem Sportplatz des SV Ober-Olm </w:t>
      </w:r>
      <w:r>
        <w:t xml:space="preserve">statt. </w:t>
      </w:r>
      <w:r w:rsidR="009540EF">
        <w:t xml:space="preserve">Nachdem es frühmorgens noch heftig geregnet hatte und die Veranstalter </w:t>
      </w:r>
      <w:r w:rsidR="009D7728">
        <w:t>F</w:t>
      </w:r>
      <w:r w:rsidR="008C2989">
        <w:t>ranco</w:t>
      </w:r>
      <w:r w:rsidR="009D7728">
        <w:t xml:space="preserve"> </w:t>
      </w:r>
      <w:proofErr w:type="spellStart"/>
      <w:r w:rsidR="009D7728">
        <w:t>Micelli</w:t>
      </w:r>
      <w:proofErr w:type="spellEnd"/>
      <w:r w:rsidR="009D7728">
        <w:t xml:space="preserve"> und M</w:t>
      </w:r>
      <w:r w:rsidR="008C2989">
        <w:t>artina</w:t>
      </w:r>
      <w:r w:rsidR="009D7728">
        <w:t xml:space="preserve"> Engel </w:t>
      </w:r>
      <w:r w:rsidR="009540EF">
        <w:t>noch um die Austragung zittern mussten, besserte sich im Verlauf des Vormittags das Wetter zunehmend</w:t>
      </w:r>
      <w:r w:rsidR="008575C9">
        <w:t xml:space="preserve"> und die Sportveranstaltung konnte stattfinden. Insgesamt stellten</w:t>
      </w:r>
      <w:r w:rsidR="009D7728">
        <w:t xml:space="preserve"> </w:t>
      </w:r>
      <w:r w:rsidR="008B3229">
        <w:t xml:space="preserve">acht Mannschaften ihre spielerischen Fähigkeiten unter Beweis. </w:t>
      </w:r>
      <w:r w:rsidR="00DF2005">
        <w:t xml:space="preserve">Nach zwölf ausgetragenen Vorrundenspielen gab es eine kleine Stärkung für </w:t>
      </w:r>
      <w:r w:rsidR="008C2576">
        <w:t>alle Aktiven</w:t>
      </w:r>
      <w:r w:rsidR="00EA6546">
        <w:t>, Betreuer</w:t>
      </w:r>
      <w:r w:rsidR="008C2576">
        <w:t xml:space="preserve"> und Gäste</w:t>
      </w:r>
      <w:r w:rsidR="00DF2005">
        <w:t xml:space="preserve"> am Stand des Fö</w:t>
      </w:r>
      <w:r w:rsidR="00FE04CF">
        <w:t>r</w:t>
      </w:r>
      <w:r w:rsidR="00DF2005">
        <w:t>dervereins der Grundschule Ober-Olm</w:t>
      </w:r>
      <w:r w:rsidR="008C2576">
        <w:t xml:space="preserve">. Dort gab es leckeren </w:t>
      </w:r>
      <w:r w:rsidR="00FE04CF">
        <w:t xml:space="preserve">frisch gebackenen </w:t>
      </w:r>
      <w:r w:rsidR="008C2576">
        <w:t xml:space="preserve">Kuchen von </w:t>
      </w:r>
      <w:r w:rsidR="00EA6546">
        <w:t>einigen Spieler</w:t>
      </w:r>
      <w:r w:rsidR="008575C9">
        <w:t>innen</w:t>
      </w:r>
      <w:r w:rsidR="00EA6546">
        <w:t>-</w:t>
      </w:r>
      <w:r w:rsidR="008C2576">
        <w:t xml:space="preserve">Eltern der gastgebenden Schule. </w:t>
      </w:r>
      <w:r w:rsidR="00C64E42">
        <w:t>Die Pause diente nicht nur der Erholung aller Spielerinnen, sondern war ebenfalls ein willkommener Anlass zu</w:t>
      </w:r>
      <w:r w:rsidR="00F113CF">
        <w:t xml:space="preserve">m </w:t>
      </w:r>
      <w:r w:rsidR="00C64E42">
        <w:t xml:space="preserve">Austausch mit </w:t>
      </w:r>
      <w:r w:rsidR="002868E4">
        <w:t xml:space="preserve">den Zuschauern und Vertretern der </w:t>
      </w:r>
      <w:r w:rsidR="00C64E42">
        <w:t>anderen Schulen</w:t>
      </w:r>
      <w:r w:rsidR="001A4984">
        <w:t>.</w:t>
      </w:r>
    </w:p>
    <w:p w14:paraId="106EBBCB" w14:textId="094CA03D" w:rsidR="00C52CE6" w:rsidRDefault="008B3229">
      <w:r>
        <w:t xml:space="preserve">Nach </w:t>
      </w:r>
      <w:r w:rsidR="00FB5B44">
        <w:t>der Vorrunde</w:t>
      </w:r>
      <w:r>
        <w:t xml:space="preserve"> schafften die Mannschaften </w:t>
      </w:r>
      <w:r w:rsidR="001A4984">
        <w:t xml:space="preserve">der Grundschulen </w:t>
      </w:r>
      <w:r>
        <w:t>Nieder- und Ober-Olm mit Stadecken Elsheim und Budenheim den Einzug ins Halbfinale.</w:t>
      </w:r>
      <w:r w:rsidR="001158C4">
        <w:t xml:space="preserve"> </w:t>
      </w:r>
      <w:r w:rsidR="002868E4">
        <w:t>P</w:t>
      </w:r>
      <w:r w:rsidR="001158C4">
        <w:t xml:space="preserve">ackende Spiele lieferten sich </w:t>
      </w:r>
      <w:r w:rsidR="002868E4">
        <w:t xml:space="preserve">ebenfalls </w:t>
      </w:r>
      <w:r w:rsidR="001158C4">
        <w:t xml:space="preserve">die </w:t>
      </w:r>
      <w:r w:rsidR="00EA374E">
        <w:t>Mädels der Grundschulen</w:t>
      </w:r>
      <w:r w:rsidR="001158C4">
        <w:t xml:space="preserve"> aus Bingen, </w:t>
      </w:r>
      <w:proofErr w:type="spellStart"/>
      <w:r w:rsidR="001158C4">
        <w:t>Dolgesheim</w:t>
      </w:r>
      <w:proofErr w:type="spellEnd"/>
      <w:r w:rsidR="001158C4">
        <w:t>, Lörzweiler und Nierstein</w:t>
      </w:r>
      <w:r w:rsidR="00EA374E">
        <w:t>.</w:t>
      </w:r>
    </w:p>
    <w:p w14:paraId="06AA8B00" w14:textId="4260065F" w:rsidR="00EA374E" w:rsidRDefault="00103E51">
      <w:r>
        <w:t>Im ersten Halbfinal</w:t>
      </w:r>
      <w:r w:rsidR="006A2862">
        <w:t xml:space="preserve">e </w:t>
      </w:r>
      <w:r>
        <w:t xml:space="preserve">trafen Ober-Olm und Nieder-Olm aufeinander. Durch die herausragende Einzelleistung ihrer Stürmerin </w:t>
      </w:r>
      <w:r w:rsidR="008604BF">
        <w:t>schafften es</w:t>
      </w:r>
      <w:r>
        <w:t xml:space="preserve"> </w:t>
      </w:r>
      <w:r w:rsidR="001A68CA">
        <w:t xml:space="preserve">die </w:t>
      </w:r>
      <w:bookmarkStart w:id="0" w:name="_GoBack"/>
      <w:bookmarkEnd w:id="0"/>
      <w:r>
        <w:t>Nieder-</w:t>
      </w:r>
      <w:proofErr w:type="spellStart"/>
      <w:r>
        <w:t>Olmerinnen</w:t>
      </w:r>
      <w:proofErr w:type="spellEnd"/>
      <w:r>
        <w:t xml:space="preserve"> ins Finale</w:t>
      </w:r>
      <w:r w:rsidR="008604BF">
        <w:t>.</w:t>
      </w:r>
      <w:r>
        <w:t xml:space="preserve"> </w:t>
      </w:r>
      <w:r w:rsidR="00563833">
        <w:t xml:space="preserve">Das zweite Halbfinalspiel gewannen die </w:t>
      </w:r>
      <w:proofErr w:type="spellStart"/>
      <w:r w:rsidR="00563833">
        <w:t>Stadecken-Elsheimerinnen</w:t>
      </w:r>
      <w:proofErr w:type="spellEnd"/>
      <w:r w:rsidR="00563833">
        <w:t xml:space="preserve"> gegen Budenheim im Elfmeterschießen. I</w:t>
      </w:r>
      <w:r w:rsidR="006A2862">
        <w:t>n</w:t>
      </w:r>
      <w:r w:rsidR="00563833">
        <w:t xml:space="preserve"> </w:t>
      </w:r>
      <w:r w:rsidR="006A2862">
        <w:t xml:space="preserve">der </w:t>
      </w:r>
      <w:r w:rsidR="00563833">
        <w:t xml:space="preserve">spannenden </w:t>
      </w:r>
      <w:r w:rsidR="006A2862">
        <w:t xml:space="preserve">Partie </w:t>
      </w:r>
      <w:r w:rsidR="00563833">
        <w:t>um Platz 3 mussten sich die Ober-</w:t>
      </w:r>
      <w:proofErr w:type="spellStart"/>
      <w:r w:rsidR="00563833">
        <w:t>Olmer</w:t>
      </w:r>
      <w:proofErr w:type="spellEnd"/>
      <w:r w:rsidR="00563833">
        <w:t xml:space="preserve"> Spielerinnen ebenfalls </w:t>
      </w:r>
      <w:r w:rsidR="006A2862">
        <w:t xml:space="preserve">erst </w:t>
      </w:r>
      <w:r w:rsidR="00563833">
        <w:t xml:space="preserve">im Elfmeterschießen </w:t>
      </w:r>
      <w:r w:rsidR="006A2862">
        <w:t xml:space="preserve">gegen Budenheim </w:t>
      </w:r>
      <w:r w:rsidR="006E3F4E">
        <w:t xml:space="preserve">geschlagen geben. </w:t>
      </w:r>
      <w:r w:rsidR="00C959B4">
        <w:t xml:space="preserve">Verdiente Siegerinnen des Turniers wurden im Finale gegen </w:t>
      </w:r>
      <w:proofErr w:type="spellStart"/>
      <w:r w:rsidR="00C959B4">
        <w:t>Stadecken-Elsheim</w:t>
      </w:r>
      <w:proofErr w:type="spellEnd"/>
      <w:r w:rsidR="00C959B4">
        <w:t xml:space="preserve"> die Nieder-</w:t>
      </w:r>
      <w:proofErr w:type="spellStart"/>
      <w:r w:rsidR="00C959B4">
        <w:t>Olmerinnen</w:t>
      </w:r>
      <w:proofErr w:type="spellEnd"/>
      <w:r w:rsidR="00C959B4">
        <w:t xml:space="preserve">. Bei der anschließenden Siegerehrung wurde </w:t>
      </w:r>
      <w:r w:rsidR="00B86E2F">
        <w:t>die Ober-</w:t>
      </w:r>
      <w:proofErr w:type="spellStart"/>
      <w:r w:rsidR="00B86E2F">
        <w:t>Olmer</w:t>
      </w:r>
      <w:proofErr w:type="spellEnd"/>
      <w:r w:rsidR="00B86E2F">
        <w:t xml:space="preserve"> Torhüterin </w:t>
      </w:r>
      <w:r w:rsidR="00FB5B44">
        <w:t xml:space="preserve">Lara Neumann </w:t>
      </w:r>
      <w:r w:rsidR="00C959B4">
        <w:t xml:space="preserve">als beste Torfrau </w:t>
      </w:r>
      <w:r w:rsidR="00B86E2F">
        <w:t xml:space="preserve">geehrt. </w:t>
      </w:r>
      <w:r w:rsidR="00CC32A3">
        <w:t xml:space="preserve">Am Ende einer sportlich fairen Veranstaltung </w:t>
      </w:r>
      <w:r w:rsidR="00DE57C9">
        <w:t>voller spannender Begegnungen sprachen sich alle beteiligten Mannschaften dafür aus, im nächsten Jahr unbedingt wieder dabei sein zu wollen.</w:t>
      </w:r>
      <w:r w:rsidR="00CC32A3">
        <w:t xml:space="preserve"> </w:t>
      </w:r>
    </w:p>
    <w:p w14:paraId="2CD6CCD8" w14:textId="77777777" w:rsidR="00EA374E" w:rsidRDefault="00EA374E"/>
    <w:sectPr w:rsidR="00EA37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37"/>
    <w:rsid w:val="00103E51"/>
    <w:rsid w:val="001158C4"/>
    <w:rsid w:val="00187F6E"/>
    <w:rsid w:val="001A4984"/>
    <w:rsid w:val="001A68CA"/>
    <w:rsid w:val="001A7537"/>
    <w:rsid w:val="002868E4"/>
    <w:rsid w:val="004A6F56"/>
    <w:rsid w:val="00563833"/>
    <w:rsid w:val="00587BC4"/>
    <w:rsid w:val="006A2862"/>
    <w:rsid w:val="006E3F4E"/>
    <w:rsid w:val="00853342"/>
    <w:rsid w:val="008575C9"/>
    <w:rsid w:val="008604BF"/>
    <w:rsid w:val="008B3229"/>
    <w:rsid w:val="008C2576"/>
    <w:rsid w:val="008C2989"/>
    <w:rsid w:val="009540EF"/>
    <w:rsid w:val="009D7728"/>
    <w:rsid w:val="00B86E2F"/>
    <w:rsid w:val="00C06523"/>
    <w:rsid w:val="00C52CE6"/>
    <w:rsid w:val="00C64E42"/>
    <w:rsid w:val="00C958EA"/>
    <w:rsid w:val="00C959B4"/>
    <w:rsid w:val="00CC32A3"/>
    <w:rsid w:val="00DE57C9"/>
    <w:rsid w:val="00DF2005"/>
    <w:rsid w:val="00E42B6C"/>
    <w:rsid w:val="00E9145C"/>
    <w:rsid w:val="00EA374E"/>
    <w:rsid w:val="00EA6546"/>
    <w:rsid w:val="00F113CF"/>
    <w:rsid w:val="00F57768"/>
    <w:rsid w:val="00FB5B44"/>
    <w:rsid w:val="00FE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CEB0"/>
  <w15:chartTrackingRefBased/>
  <w15:docId w15:val="{A44C66B6-A058-3F4E-B36A-653FEF59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Engel</dc:creator>
  <cp:keywords/>
  <dc:description/>
  <cp:lastModifiedBy>Schulleitung</cp:lastModifiedBy>
  <cp:revision>2</cp:revision>
  <dcterms:created xsi:type="dcterms:W3CDTF">2022-05-30T10:04:00Z</dcterms:created>
  <dcterms:modified xsi:type="dcterms:W3CDTF">2022-05-30T10:04:00Z</dcterms:modified>
</cp:coreProperties>
</file>